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5B" w:rsidRDefault="0083443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8195B" w:rsidRDefault="00A8195B">
      <w:pPr>
        <w:tabs>
          <w:tab w:val="left" w:pos="5220"/>
        </w:tabs>
        <w:rPr>
          <w:rFonts w:ascii="Times New Roman" w:eastAsia="黑体" w:hAnsi="Times New Roman"/>
          <w:sz w:val="32"/>
          <w:szCs w:val="32"/>
        </w:rPr>
      </w:pPr>
    </w:p>
    <w:p w:rsidR="00A8195B" w:rsidRDefault="00A8195B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</w:p>
    <w:p w:rsidR="00397375" w:rsidRDefault="00834439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Times New Roman" w:eastAsia="黑体" w:hAnsi="Times New Roman" w:hint="eastAsia"/>
          <w:sz w:val="52"/>
          <w:szCs w:val="52"/>
        </w:rPr>
        <w:t>产业链“数字经济总部”</w:t>
      </w:r>
      <w:r w:rsidR="00397375">
        <w:rPr>
          <w:rFonts w:ascii="Times New Roman" w:eastAsia="黑体" w:hAnsi="Times New Roman" w:hint="eastAsia"/>
          <w:sz w:val="52"/>
          <w:szCs w:val="52"/>
        </w:rPr>
        <w:t>入库</w:t>
      </w:r>
      <w:r>
        <w:rPr>
          <w:rFonts w:ascii="Times New Roman" w:eastAsia="黑体" w:hAnsi="Times New Roman" w:hint="eastAsia"/>
          <w:sz w:val="52"/>
          <w:szCs w:val="52"/>
        </w:rPr>
        <w:t>项目</w:t>
      </w:r>
    </w:p>
    <w:p w:rsidR="00A8195B" w:rsidRDefault="00834439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Times New Roman" w:eastAsia="黑体" w:hAnsi="Times New Roman" w:hint="eastAsia"/>
          <w:sz w:val="52"/>
          <w:szCs w:val="52"/>
        </w:rPr>
        <w:t>申报书</w:t>
      </w:r>
    </w:p>
    <w:p w:rsidR="00A8195B" w:rsidRDefault="00A8195B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</w:p>
    <w:p w:rsidR="00A8195B" w:rsidRDefault="00A8195B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 w:rsidR="00A8195B" w:rsidRDefault="00A8195B">
      <w:pPr>
        <w:pStyle w:val="a0"/>
      </w:pPr>
    </w:p>
    <w:p w:rsidR="00A8195B" w:rsidRDefault="00A8195B">
      <w:pPr>
        <w:jc w:val="left"/>
        <w:rPr>
          <w:rFonts w:ascii="Times New Roman" w:eastAsia="黑体" w:hAnsi="Times New Roman"/>
          <w:sz w:val="32"/>
        </w:rPr>
      </w:pPr>
    </w:p>
    <w:p w:rsidR="00397375" w:rsidRDefault="00397375" w:rsidP="00397375">
      <w:pPr>
        <w:pStyle w:val="a0"/>
      </w:pPr>
    </w:p>
    <w:p w:rsidR="00397375" w:rsidRDefault="00397375" w:rsidP="00397375">
      <w:pPr>
        <w:pStyle w:val="a0"/>
      </w:pPr>
    </w:p>
    <w:p w:rsidR="00397375" w:rsidRDefault="00397375" w:rsidP="00397375">
      <w:pPr>
        <w:pStyle w:val="a0"/>
      </w:pPr>
    </w:p>
    <w:p w:rsidR="00397375" w:rsidRDefault="00397375" w:rsidP="00397375">
      <w:pPr>
        <w:pStyle w:val="a0"/>
        <w:rPr>
          <w:rFonts w:hint="eastAsia"/>
        </w:rPr>
      </w:pPr>
    </w:p>
    <w:p w:rsidR="00D36E3E" w:rsidRDefault="00D36E3E" w:rsidP="00397375">
      <w:pPr>
        <w:pStyle w:val="a0"/>
        <w:rPr>
          <w:rFonts w:hint="eastAsia"/>
        </w:rPr>
      </w:pPr>
    </w:p>
    <w:p w:rsidR="00D36E3E" w:rsidRDefault="00D36E3E" w:rsidP="00397375">
      <w:pPr>
        <w:pStyle w:val="a0"/>
        <w:rPr>
          <w:rFonts w:hint="eastAsia"/>
        </w:rPr>
      </w:pPr>
      <w:bookmarkStart w:id="0" w:name="_GoBack"/>
      <w:bookmarkEnd w:id="0"/>
    </w:p>
    <w:p w:rsidR="00D36E3E" w:rsidRPr="00397375" w:rsidRDefault="00D36E3E" w:rsidP="00397375">
      <w:pPr>
        <w:pStyle w:val="a0"/>
      </w:pPr>
    </w:p>
    <w:p w:rsidR="00A8195B" w:rsidRDefault="00834439" w:rsidP="00D36E3E">
      <w:pPr>
        <w:spacing w:line="480" w:lineRule="auto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 w:hint="eastAsia"/>
          <w:sz w:val="32"/>
        </w:rPr>
        <w:t>项</w:t>
      </w:r>
      <w:r w:rsidR="00397375">
        <w:rPr>
          <w:rFonts w:ascii="Times New Roman" w:eastAsia="黑体" w:hAnsi="黑体" w:hint="eastAsia"/>
          <w:sz w:val="32"/>
        </w:rPr>
        <w:t xml:space="preserve"> </w:t>
      </w:r>
      <w:r w:rsidR="00D67BB1">
        <w:rPr>
          <w:rFonts w:ascii="Times New Roman" w:eastAsia="黑体" w:hAnsi="黑体" w:hint="eastAsia"/>
          <w:sz w:val="32"/>
        </w:rPr>
        <w:t xml:space="preserve"> </w:t>
      </w:r>
      <w:r>
        <w:rPr>
          <w:rFonts w:ascii="Times New Roman" w:eastAsia="黑体" w:hAnsi="黑体" w:hint="eastAsia"/>
          <w:sz w:val="32"/>
        </w:rPr>
        <w:t>目</w:t>
      </w:r>
      <w:r w:rsidR="00397375">
        <w:rPr>
          <w:rFonts w:ascii="Times New Roman" w:eastAsia="黑体" w:hAnsi="黑体" w:hint="eastAsia"/>
          <w:sz w:val="32"/>
        </w:rPr>
        <w:t xml:space="preserve"> </w:t>
      </w:r>
      <w:r w:rsidR="00D67BB1">
        <w:rPr>
          <w:rFonts w:ascii="Times New Roman" w:eastAsia="黑体" w:hAnsi="黑体" w:hint="eastAsia"/>
          <w:sz w:val="32"/>
        </w:rPr>
        <w:t xml:space="preserve"> </w:t>
      </w:r>
      <w:r>
        <w:rPr>
          <w:rFonts w:ascii="Times New Roman" w:eastAsia="黑体" w:hAnsi="黑体"/>
          <w:sz w:val="32"/>
        </w:rPr>
        <w:t>名</w:t>
      </w:r>
      <w:r w:rsidR="00397375">
        <w:rPr>
          <w:rFonts w:ascii="Times New Roman" w:eastAsia="黑体" w:hAnsi="黑体" w:hint="eastAsia"/>
          <w:sz w:val="32"/>
        </w:rPr>
        <w:t xml:space="preserve"> </w:t>
      </w:r>
      <w:r w:rsidR="00D67BB1">
        <w:rPr>
          <w:rFonts w:ascii="Times New Roman" w:eastAsia="黑体" w:hAnsi="黑体" w:hint="eastAsia"/>
          <w:sz w:val="32"/>
        </w:rPr>
        <w:t xml:space="preserve"> </w:t>
      </w:r>
      <w:r>
        <w:rPr>
          <w:rFonts w:ascii="Times New Roman" w:eastAsia="黑体" w:hAnsi="黑体"/>
          <w:sz w:val="32"/>
        </w:rPr>
        <w:t>称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</w:t>
      </w:r>
      <w:r w:rsidR="00397375">
        <w:rPr>
          <w:rFonts w:ascii="Times New Roman" w:eastAsia="黑体" w:hAnsi="Times New Roman" w:hint="eastAsia"/>
          <w:sz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u w:val="single"/>
        </w:rPr>
        <w:t xml:space="preserve">  </w:t>
      </w:r>
    </w:p>
    <w:p w:rsidR="00A8195B" w:rsidRDefault="00834439" w:rsidP="00D36E3E">
      <w:pPr>
        <w:spacing w:line="480" w:lineRule="auto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申报单位（盖章）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:rsidR="00A8195B" w:rsidRDefault="00834439" w:rsidP="00D36E3E">
      <w:pPr>
        <w:spacing w:line="480" w:lineRule="auto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推荐单位（盖章）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:rsidR="00A8195B" w:rsidRDefault="00834439" w:rsidP="00D36E3E">
      <w:pPr>
        <w:spacing w:line="480" w:lineRule="auto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 w:rsidR="00397375">
        <w:rPr>
          <w:rFonts w:ascii="Times New Roman" w:eastAsia="黑体" w:hAnsi="黑体" w:hint="eastAsia"/>
          <w:sz w:val="32"/>
        </w:rPr>
        <w:t xml:space="preserve"> </w:t>
      </w:r>
      <w:r w:rsidR="00D67BB1">
        <w:rPr>
          <w:rFonts w:ascii="Times New Roman" w:eastAsia="黑体" w:hAnsi="黑体" w:hint="eastAsia"/>
          <w:sz w:val="32"/>
        </w:rPr>
        <w:t xml:space="preserve"> </w:t>
      </w:r>
      <w:r>
        <w:rPr>
          <w:rFonts w:ascii="Times New Roman" w:eastAsia="黑体" w:hAnsi="黑体"/>
          <w:sz w:val="32"/>
        </w:rPr>
        <w:t>报</w:t>
      </w:r>
      <w:r w:rsidR="00397375">
        <w:rPr>
          <w:rFonts w:ascii="Times New Roman" w:eastAsia="黑体" w:hAnsi="黑体" w:hint="eastAsia"/>
          <w:sz w:val="32"/>
        </w:rPr>
        <w:t xml:space="preserve"> </w:t>
      </w:r>
      <w:r w:rsidR="00D67BB1">
        <w:rPr>
          <w:rFonts w:ascii="Times New Roman" w:eastAsia="黑体" w:hAnsi="黑体" w:hint="eastAsia"/>
          <w:sz w:val="32"/>
        </w:rPr>
        <w:t xml:space="preserve"> </w:t>
      </w:r>
      <w:r>
        <w:rPr>
          <w:rFonts w:ascii="Times New Roman" w:eastAsia="黑体" w:hAnsi="黑体"/>
          <w:sz w:val="32"/>
        </w:rPr>
        <w:t>日</w:t>
      </w:r>
      <w:r w:rsidR="00397375">
        <w:rPr>
          <w:rFonts w:ascii="Times New Roman" w:eastAsia="黑体" w:hAnsi="黑体" w:hint="eastAsia"/>
          <w:sz w:val="32"/>
        </w:rPr>
        <w:t xml:space="preserve"> </w:t>
      </w:r>
      <w:r w:rsidR="00D67BB1">
        <w:rPr>
          <w:rFonts w:ascii="Times New Roman" w:eastAsia="黑体" w:hAnsi="黑体" w:hint="eastAsia"/>
          <w:sz w:val="32"/>
        </w:rPr>
        <w:t xml:space="preserve"> </w:t>
      </w:r>
      <w:r>
        <w:rPr>
          <w:rFonts w:ascii="Times New Roman" w:eastAsia="黑体" w:hAnsi="黑体"/>
          <w:sz w:val="32"/>
        </w:rPr>
        <w:t>期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</w:t>
      </w:r>
      <w:r w:rsidR="00397375">
        <w:rPr>
          <w:rFonts w:ascii="Times New Roman" w:eastAsia="黑体" w:hAnsi="Times New Roman" w:hint="eastAsia"/>
          <w:sz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u w:val="single"/>
        </w:rPr>
        <w:t xml:space="preserve">    </w:t>
      </w:r>
    </w:p>
    <w:p w:rsidR="00A8195B" w:rsidRDefault="00A8195B">
      <w:pPr>
        <w:tabs>
          <w:tab w:val="left" w:pos="5220"/>
        </w:tabs>
        <w:jc w:val="center"/>
        <w:rPr>
          <w:rFonts w:ascii="Times New Roman" w:eastAsia="黑体" w:hAnsi="Times New Roman"/>
          <w:b/>
          <w:color w:val="000000"/>
          <w:sz w:val="40"/>
          <w:szCs w:val="36"/>
        </w:rPr>
        <w:sectPr w:rsidR="00A8195B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8195B" w:rsidRDefault="00834439">
      <w:pPr>
        <w:snapToGrid w:val="0"/>
        <w:spacing w:line="360" w:lineRule="auto"/>
        <w:outlineLvl w:val="0"/>
        <w:rPr>
          <w:rFonts w:ascii="黑体" w:eastAsia="黑体" w:hAnsi="黑体"/>
          <w:bCs/>
          <w:snapToGrid w:val="0"/>
          <w:spacing w:val="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一、申报单位和项目基本信息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439"/>
        <w:gridCol w:w="848"/>
        <w:gridCol w:w="138"/>
        <w:gridCol w:w="856"/>
        <w:gridCol w:w="570"/>
        <w:gridCol w:w="331"/>
        <w:gridCol w:w="513"/>
        <w:gridCol w:w="846"/>
        <w:gridCol w:w="575"/>
        <w:gridCol w:w="853"/>
        <w:gridCol w:w="1402"/>
      </w:tblGrid>
      <w:tr w:rsidR="00A8195B">
        <w:trPr>
          <w:trHeight w:val="491"/>
          <w:jc w:val="center"/>
        </w:trPr>
        <w:tc>
          <w:tcPr>
            <w:tcW w:w="9240" w:type="dxa"/>
            <w:gridSpan w:val="12"/>
            <w:vAlign w:val="center"/>
          </w:tcPr>
          <w:p w:rsidR="00A8195B" w:rsidRDefault="0083443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申报</w:t>
            </w:r>
            <w:r w:rsidR="007C162F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932" w:type="dxa"/>
            <w:gridSpan w:val="10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tcFitText/>
            <w:vAlign w:val="center"/>
          </w:tcPr>
          <w:p w:rsidR="00A8195B" w:rsidRDefault="00834439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10E5B">
              <w:rPr>
                <w:rFonts w:ascii="Times New Roman" w:eastAsia="仿宋_GB2312" w:hAnsi="Times New Roman" w:cs="Times New Roman"/>
                <w:w w:val="92"/>
                <w:kern w:val="0"/>
                <w:sz w:val="28"/>
                <w:szCs w:val="28"/>
              </w:rPr>
              <w:t>统一社会信用代</w:t>
            </w:r>
            <w:r w:rsidRPr="00110E5B">
              <w:rPr>
                <w:rFonts w:ascii="Times New Roman" w:eastAsia="仿宋_GB2312" w:hAnsi="Times New Roman" w:cs="Times New Roman"/>
                <w:spacing w:val="12"/>
                <w:w w:val="92"/>
                <w:kern w:val="0"/>
                <w:sz w:val="28"/>
                <w:szCs w:val="28"/>
              </w:rPr>
              <w:t>码</w:t>
            </w:r>
          </w:p>
        </w:tc>
        <w:tc>
          <w:tcPr>
            <w:tcW w:w="3256" w:type="dxa"/>
            <w:gridSpan w:val="6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8195B" w:rsidRDefault="00834439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成立时间</w:t>
            </w:r>
          </w:p>
        </w:tc>
        <w:tc>
          <w:tcPr>
            <w:tcW w:w="2255" w:type="dxa"/>
            <w:gridSpan w:val="2"/>
            <w:vAlign w:val="center"/>
          </w:tcPr>
          <w:p w:rsidR="00A8195B" w:rsidRDefault="00A8195B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6932" w:type="dxa"/>
            <w:gridSpan w:val="10"/>
            <w:vAlign w:val="center"/>
          </w:tcPr>
          <w:p w:rsidR="00A8195B" w:rsidRPr="002944CC" w:rsidRDefault="00834439" w:rsidP="00110E5B">
            <w:pPr>
              <w:adjustRightInd w:val="0"/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□企业</w:t>
            </w:r>
            <w:r w:rsidR="00110E5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□高校</w:t>
            </w:r>
            <w:r w:rsidR="00110E5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□科研机构</w:t>
            </w:r>
            <w:r w:rsidR="00110E5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□协（学）会</w:t>
            </w:r>
            <w:r w:rsidR="00110E5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□其他</w:t>
            </w:r>
            <w:r w:rsidR="002944CC" w:rsidRPr="002944CC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</w:t>
            </w:r>
            <w:r w:rsidR="002944CC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="002944CC" w:rsidRPr="002944CC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Pr="00110E5B" w:rsidRDefault="00834439" w:rsidP="00110E5B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注册资本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3256" w:type="dxa"/>
            <w:gridSpan w:val="6"/>
            <w:vAlign w:val="center"/>
          </w:tcPr>
          <w:p w:rsidR="00A8195B" w:rsidRDefault="00A8195B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8195B" w:rsidRDefault="00834439">
            <w:pPr>
              <w:adjustRightInd w:val="0"/>
              <w:snapToGrid w:val="0"/>
              <w:spacing w:beforeLines="20" w:before="62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是否上市</w:t>
            </w:r>
          </w:p>
        </w:tc>
        <w:tc>
          <w:tcPr>
            <w:tcW w:w="2255" w:type="dxa"/>
            <w:gridSpan w:val="2"/>
            <w:vAlign w:val="center"/>
          </w:tcPr>
          <w:p w:rsidR="00A8195B" w:rsidRDefault="0083443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□是 □否</w:t>
            </w: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932" w:type="dxa"/>
            <w:gridSpan w:val="10"/>
            <w:vAlign w:val="center"/>
          </w:tcPr>
          <w:p w:rsidR="00A8195B" w:rsidRDefault="00A8195B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vMerge w:val="restart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986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70" w:type="dxa"/>
            <w:gridSpan w:val="4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255" w:type="dxa"/>
            <w:gridSpan w:val="2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95B" w:rsidTr="009C71E9">
        <w:trPr>
          <w:trHeight w:val="431"/>
          <w:jc w:val="center"/>
        </w:trPr>
        <w:tc>
          <w:tcPr>
            <w:tcW w:w="2308" w:type="dxa"/>
            <w:gridSpan w:val="2"/>
            <w:vMerge/>
            <w:vAlign w:val="center"/>
          </w:tcPr>
          <w:p w:rsidR="00A8195B" w:rsidRDefault="00A8195B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270" w:type="dxa"/>
            <w:gridSpan w:val="4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55" w:type="dxa"/>
            <w:gridSpan w:val="2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95B" w:rsidTr="00110E5B">
        <w:trPr>
          <w:jc w:val="center"/>
        </w:trPr>
        <w:tc>
          <w:tcPr>
            <w:tcW w:w="869" w:type="dxa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主体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8371" w:type="dxa"/>
            <w:gridSpan w:val="11"/>
            <w:vAlign w:val="center"/>
          </w:tcPr>
          <w:p w:rsidR="00A8195B" w:rsidRDefault="00834439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（发展历程、主营业务、市场销售等方面基本情况，不超过500字）</w:t>
            </w:r>
          </w:p>
          <w:p w:rsidR="00A8195B" w:rsidRDefault="00A8195B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8195B" w:rsidRDefault="00A8195B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195B">
        <w:trPr>
          <w:jc w:val="center"/>
        </w:trPr>
        <w:tc>
          <w:tcPr>
            <w:tcW w:w="9240" w:type="dxa"/>
            <w:gridSpan w:val="12"/>
            <w:vAlign w:val="center"/>
          </w:tcPr>
          <w:p w:rsidR="00A8195B" w:rsidRDefault="0083443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（二）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A8195B" w:rsidTr="00E54A63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932" w:type="dxa"/>
            <w:gridSpan w:val="10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BB1" w:rsidTr="00110E5B">
        <w:trPr>
          <w:jc w:val="center"/>
        </w:trPr>
        <w:tc>
          <w:tcPr>
            <w:tcW w:w="2308" w:type="dxa"/>
            <w:gridSpan w:val="2"/>
            <w:vAlign w:val="center"/>
          </w:tcPr>
          <w:p w:rsidR="00D67BB1" w:rsidRDefault="00F92580" w:rsidP="00F92580">
            <w:pPr>
              <w:snapToGrid w:val="0"/>
              <w:spacing w:beforeLines="20" w:before="62"/>
              <w:jc w:val="center"/>
              <w:rPr>
                <w:rFonts w:ascii="Times New Roman" w:eastAsia="仿宋_GB2312" w:hAnsi="仿宋_GB2312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合作</w:t>
            </w:r>
            <w:proofErr w:type="gramStart"/>
            <w:r w:rsidRPr="009D38AD"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央企或</w:t>
            </w:r>
            <w:proofErr w:type="gramEnd"/>
            <w:r w:rsidRPr="009D38AD"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头部企业名称</w:t>
            </w:r>
          </w:p>
        </w:tc>
        <w:tc>
          <w:tcPr>
            <w:tcW w:w="6932" w:type="dxa"/>
            <w:gridSpan w:val="10"/>
            <w:vAlign w:val="center"/>
          </w:tcPr>
          <w:p w:rsidR="00D67BB1" w:rsidRDefault="00D67BB1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1517F" w:rsidTr="00110E5B">
        <w:trPr>
          <w:jc w:val="center"/>
        </w:trPr>
        <w:tc>
          <w:tcPr>
            <w:tcW w:w="2308" w:type="dxa"/>
            <w:gridSpan w:val="2"/>
            <w:vAlign w:val="center"/>
          </w:tcPr>
          <w:p w:rsidR="0071517F" w:rsidRDefault="0071517F" w:rsidP="0071517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是否是国家试点示范项目</w:t>
            </w:r>
          </w:p>
        </w:tc>
        <w:tc>
          <w:tcPr>
            <w:tcW w:w="6932" w:type="dxa"/>
            <w:gridSpan w:val="10"/>
            <w:vAlign w:val="center"/>
          </w:tcPr>
          <w:p w:rsidR="0071517F" w:rsidRDefault="0071517F" w:rsidP="0071517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项目名称：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 w:rsidR="005653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□否</w:t>
            </w:r>
          </w:p>
        </w:tc>
      </w:tr>
      <w:tr w:rsidR="00A8195B" w:rsidTr="000770E7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项目所在地</w:t>
            </w:r>
          </w:p>
        </w:tc>
        <w:tc>
          <w:tcPr>
            <w:tcW w:w="2743" w:type="dxa"/>
            <w:gridSpan w:val="5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项目类型</w:t>
            </w:r>
          </w:p>
        </w:tc>
        <w:tc>
          <w:tcPr>
            <w:tcW w:w="2830" w:type="dxa"/>
            <w:gridSpan w:val="3"/>
            <w:vAlign w:val="center"/>
          </w:tcPr>
          <w:p w:rsidR="00A8195B" w:rsidRDefault="0083443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在建</w:t>
            </w:r>
            <w:r w:rsidR="0071517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□规划建设</w:t>
            </w:r>
          </w:p>
        </w:tc>
      </w:tr>
      <w:tr w:rsidR="00F92580" w:rsidTr="002944CC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F92580" w:rsidRDefault="00F92580" w:rsidP="00F92580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建设起始时间</w:t>
            </w:r>
          </w:p>
        </w:tc>
        <w:tc>
          <w:tcPr>
            <w:tcW w:w="6932" w:type="dxa"/>
            <w:gridSpan w:val="10"/>
            <w:vAlign w:val="center"/>
          </w:tcPr>
          <w:p w:rsidR="00F92580" w:rsidRDefault="00F92580" w:rsidP="00F9258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320F" w:rsidTr="002944CC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50320F" w:rsidRDefault="0050320F" w:rsidP="00F92580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项目来源</w:t>
            </w:r>
          </w:p>
        </w:tc>
        <w:tc>
          <w:tcPr>
            <w:tcW w:w="6932" w:type="dxa"/>
            <w:gridSpan w:val="10"/>
            <w:vAlign w:val="center"/>
          </w:tcPr>
          <w:p w:rsidR="0050320F" w:rsidRDefault="0050320F" w:rsidP="00F9258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E7654" w:rsidTr="000770E7">
        <w:trPr>
          <w:trHeight w:val="431"/>
          <w:jc w:val="center"/>
        </w:trPr>
        <w:tc>
          <w:tcPr>
            <w:tcW w:w="3156" w:type="dxa"/>
            <w:gridSpan w:val="3"/>
            <w:vAlign w:val="center"/>
          </w:tcPr>
          <w:p w:rsidR="004E7654" w:rsidRDefault="004E7654" w:rsidP="004E7654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项目计划总投资（万元）</w:t>
            </w:r>
          </w:p>
        </w:tc>
        <w:tc>
          <w:tcPr>
            <w:tcW w:w="1564" w:type="dxa"/>
            <w:gridSpan w:val="3"/>
            <w:vAlign w:val="center"/>
          </w:tcPr>
          <w:p w:rsidR="004E7654" w:rsidRDefault="004E7654" w:rsidP="004E7654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4E7654" w:rsidRDefault="004E7654" w:rsidP="004E7654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累计已完成投资（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02" w:type="dxa"/>
            <w:vAlign w:val="center"/>
          </w:tcPr>
          <w:p w:rsidR="004E7654" w:rsidRPr="004E7654" w:rsidRDefault="004E7654" w:rsidP="004E7654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95B" w:rsidTr="00110E5B">
        <w:trPr>
          <w:trHeight w:val="505"/>
          <w:jc w:val="center"/>
        </w:trPr>
        <w:tc>
          <w:tcPr>
            <w:tcW w:w="9240" w:type="dxa"/>
            <w:gridSpan w:val="12"/>
            <w:vAlign w:val="center"/>
          </w:tcPr>
          <w:p w:rsidR="00A8195B" w:rsidRPr="00CD016F" w:rsidRDefault="004E7654" w:rsidP="00110E5B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CD016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2022</w:t>
            </w:r>
            <w:r w:rsidRPr="00CD016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</w:t>
            </w:r>
            <w:r w:rsidR="00834439" w:rsidRPr="00CD016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工作目标</w:t>
            </w:r>
          </w:p>
        </w:tc>
      </w:tr>
      <w:tr w:rsidR="004E7654" w:rsidTr="00E54A63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4E7654" w:rsidRDefault="004E7654" w:rsidP="009D38AD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计划投资</w:t>
            </w: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842" w:type="dxa"/>
            <w:gridSpan w:val="3"/>
            <w:vAlign w:val="center"/>
          </w:tcPr>
          <w:p w:rsidR="004E7654" w:rsidRDefault="004E7654" w:rsidP="004E7654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6"/>
            <w:vAlign w:val="center"/>
          </w:tcPr>
          <w:p w:rsidR="004E7654" w:rsidRDefault="004E7654" w:rsidP="00110E5B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已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完成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投资</w:t>
            </w: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402" w:type="dxa"/>
            <w:vAlign w:val="center"/>
          </w:tcPr>
          <w:p w:rsidR="004E7654" w:rsidRDefault="004E7654" w:rsidP="004E7654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45BD4" w:rsidTr="00E54A63">
        <w:trPr>
          <w:trHeight w:val="431"/>
          <w:jc w:val="center"/>
        </w:trPr>
        <w:tc>
          <w:tcPr>
            <w:tcW w:w="2308" w:type="dxa"/>
            <w:gridSpan w:val="2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计划建设月份</w:t>
            </w:r>
          </w:p>
        </w:tc>
        <w:tc>
          <w:tcPr>
            <w:tcW w:w="1842" w:type="dxa"/>
            <w:gridSpan w:val="3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6"/>
            <w:vAlign w:val="center"/>
          </w:tcPr>
          <w:p w:rsidR="00A8195B" w:rsidRDefault="00834439">
            <w:pPr>
              <w:snapToGrid w:val="0"/>
              <w:spacing w:beforeLines="20" w:before="62"/>
              <w:jc w:val="center"/>
              <w:rPr>
                <w:rFonts w:ascii="Times New Roman" w:eastAsia="仿宋_GB2312" w:hAnsi="仿宋_GB2312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计划建设或者部分建成月份</w:t>
            </w:r>
          </w:p>
        </w:tc>
        <w:tc>
          <w:tcPr>
            <w:tcW w:w="1402" w:type="dxa"/>
            <w:vAlign w:val="center"/>
          </w:tcPr>
          <w:p w:rsidR="00A8195B" w:rsidRDefault="00A8195B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8195B" w:rsidRDefault="0083443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二、项目建设基本情况（1000字内）</w:t>
      </w:r>
    </w:p>
    <w:p w:rsidR="00A8195B" w:rsidRDefault="00834439" w:rsidP="000A389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 w:rsidR="009C71E9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)简要阐述实施项目的背景、主要解决痛点和问题；</w:t>
      </w:r>
    </w:p>
    <w:p w:rsidR="00A8195B" w:rsidRDefault="00834439" w:rsidP="000A389C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(二)</w:t>
      </w:r>
      <w:r>
        <w:rPr>
          <w:rFonts w:ascii="仿宋_GB2312" w:eastAsia="仿宋_GB2312" w:hAnsi="仿宋_GB2312" w:cs="仿宋_GB2312" w:hint="eastAsia"/>
          <w:sz w:val="32"/>
          <w:szCs w:val="32"/>
        </w:rPr>
        <w:t>简要阐述实施项目的建设内容和投资规模；</w:t>
      </w:r>
    </w:p>
    <w:p w:rsidR="00A8195B" w:rsidRDefault="00834439" w:rsidP="000A389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(三)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项目的核心理念、创新的关键点以及产业带动性；</w:t>
      </w:r>
    </w:p>
    <w:p w:rsidR="00A8195B" w:rsidRDefault="00834439" w:rsidP="000A389C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(四)项目成效及目标（围绕</w:t>
      </w:r>
      <w:r w:rsidR="009C7A39" w:rsidRPr="00DE4E2A">
        <w:rPr>
          <w:rFonts w:ascii="仿宋_GB2312" w:eastAsia="仿宋_GB2312" w:hAnsi="仿宋_GB2312" w:cs="仿宋_GB2312" w:hint="eastAsia"/>
          <w:bCs/>
          <w:sz w:val="32"/>
          <w:szCs w:val="32"/>
        </w:rPr>
        <w:t>有产业、有市场、有平台、有总部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），包括项目所要实现的经济和社会效益、目前成效、阶段性目标和时间节点。</w:t>
      </w:r>
    </w:p>
    <w:p w:rsidR="00A8195B" w:rsidRDefault="0083443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三、相关附件</w:t>
      </w:r>
    </w:p>
    <w:p w:rsidR="00A8195B" w:rsidRDefault="0071517F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包括：</w:t>
      </w:r>
      <w:r w:rsidR="00E756C8">
        <w:rPr>
          <w:rFonts w:ascii="仿宋_GB2312" w:eastAsia="仿宋_GB2312" w:hAnsi="仿宋_GB2312" w:cs="仿宋_GB2312" w:hint="eastAsia"/>
          <w:bCs/>
          <w:sz w:val="32"/>
          <w:szCs w:val="32"/>
        </w:rPr>
        <w:t>申报单位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营业执照</w:t>
      </w:r>
      <w:r w:rsidR="00834439">
        <w:rPr>
          <w:rFonts w:ascii="仿宋_GB2312" w:eastAsia="仿宋_GB2312" w:hAnsi="仿宋_GB2312" w:cs="仿宋_GB2312" w:hint="eastAsia"/>
          <w:bCs/>
          <w:sz w:val="32"/>
          <w:szCs w:val="32"/>
        </w:rPr>
        <w:t>、相关资质证明</w:t>
      </w:r>
      <w:r w:rsidR="00E756C8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C26079">
        <w:rPr>
          <w:rFonts w:ascii="仿宋_GB2312" w:eastAsia="仿宋_GB2312" w:hAnsi="仿宋_GB2312" w:cs="仿宋_GB2312" w:hint="eastAsia"/>
          <w:bCs/>
          <w:sz w:val="32"/>
          <w:szCs w:val="32"/>
        </w:rPr>
        <w:t>特色产业集群详细介绍及相关证明</w:t>
      </w:r>
      <w:r w:rsidR="00E756C8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F43A05">
        <w:rPr>
          <w:rFonts w:ascii="仿宋_GB2312" w:eastAsia="仿宋_GB2312" w:hAnsi="仿宋_GB2312" w:cs="仿宋_GB2312" w:hint="eastAsia"/>
          <w:bCs/>
          <w:sz w:val="32"/>
          <w:szCs w:val="32"/>
        </w:rPr>
        <w:t>申报</w:t>
      </w:r>
      <w:r w:rsidR="0050320F">
        <w:rPr>
          <w:rFonts w:ascii="仿宋_GB2312" w:eastAsia="仿宋_GB2312" w:hAnsi="仿宋_GB2312" w:cs="仿宋_GB2312" w:hint="eastAsia"/>
          <w:bCs/>
          <w:sz w:val="32"/>
          <w:szCs w:val="32"/>
        </w:rPr>
        <w:t>项目建设方案</w:t>
      </w:r>
      <w:r w:rsidR="00E756C8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D467DD">
        <w:rPr>
          <w:rFonts w:ascii="仿宋_GB2312" w:eastAsia="仿宋_GB2312" w:hAnsi="仿宋_GB2312" w:cs="仿宋_GB2312" w:hint="eastAsia"/>
          <w:bCs/>
          <w:sz w:val="32"/>
          <w:szCs w:val="32"/>
        </w:rPr>
        <w:t>与项目相关的成果证明</w:t>
      </w:r>
      <w:r w:rsidR="00E756C8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D467DD">
        <w:rPr>
          <w:rFonts w:ascii="仿宋_GB2312" w:eastAsia="仿宋_GB2312" w:hAnsi="仿宋_GB2312" w:cs="仿宋_GB2312" w:hint="eastAsia"/>
          <w:bCs/>
          <w:sz w:val="32"/>
          <w:szCs w:val="32"/>
        </w:rPr>
        <w:t>其他相关证明材料</w:t>
      </w:r>
      <w:r w:rsidR="00834439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A8195B" w:rsidRDefault="00834439">
      <w:pPr>
        <w:widowControl/>
        <w:jc w:val="left"/>
      </w:pPr>
      <w:r>
        <w:br w:type="page"/>
      </w:r>
    </w:p>
    <w:p w:rsidR="00A8195B" w:rsidRDefault="0083443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四、责任声明</w:t>
      </w:r>
    </w:p>
    <w:p w:rsidR="00A8195B" w:rsidRDefault="00834439">
      <w:pPr>
        <w:spacing w:beforeLines="150" w:before="468" w:afterLines="100" w:after="312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申报主体</w:t>
      </w:r>
      <w:r>
        <w:rPr>
          <w:rFonts w:ascii="黑体" w:eastAsia="黑体" w:hAnsi="黑体"/>
          <w:sz w:val="36"/>
          <w:szCs w:val="36"/>
        </w:rPr>
        <w:t>责任声明</w:t>
      </w:r>
    </w:p>
    <w:p w:rsidR="00A8195B" w:rsidRDefault="001A73E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根据《</w:t>
      </w:r>
      <w:r w:rsidRPr="001A73E9">
        <w:rPr>
          <w:rFonts w:ascii="仿宋_GB2312" w:eastAsia="仿宋_GB2312" w:hAnsi="Times New Roman" w:hint="eastAsia"/>
          <w:sz w:val="32"/>
          <w:szCs w:val="32"/>
        </w:rPr>
        <w:t>关于征集产业链“数字经济总部”入库项目的通知</w:t>
      </w:r>
      <w:r w:rsidR="00834439">
        <w:rPr>
          <w:rFonts w:ascii="仿宋_GB2312" w:eastAsia="仿宋_GB2312" w:hAnsi="Times New Roman" w:hint="eastAsia"/>
          <w:sz w:val="32"/>
          <w:szCs w:val="32"/>
        </w:rPr>
        <w:t>》要求，我单位提交了：</w:t>
      </w:r>
    </w:p>
    <w:p w:rsidR="00A8195B" w:rsidRDefault="0083443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项目参评。</w:t>
      </w:r>
    </w:p>
    <w:p w:rsidR="00A8195B" w:rsidRDefault="008344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现就有关情况声明如下：</w:t>
      </w:r>
    </w:p>
    <w:p w:rsidR="00A8195B" w:rsidRDefault="008344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1.我单位对</w:t>
      </w:r>
      <w:r w:rsidR="001A73E9">
        <w:rPr>
          <w:rFonts w:ascii="仿宋_GB2312" w:eastAsia="仿宋_GB2312" w:hAnsi="Times New Roman" w:hint="eastAsia"/>
          <w:sz w:val="32"/>
          <w:szCs w:val="32"/>
        </w:rPr>
        <w:t>所提供</w:t>
      </w:r>
      <w:r>
        <w:rPr>
          <w:rFonts w:ascii="仿宋_GB2312" w:eastAsia="仿宋_GB2312" w:hAnsi="Times New Roman" w:hint="eastAsia"/>
          <w:sz w:val="32"/>
          <w:szCs w:val="32"/>
        </w:rPr>
        <w:t>全部资料的真实性负责，并保证所涉及的关键技术产品等内容皆为自主知识产权。</w:t>
      </w:r>
    </w:p>
    <w:p w:rsidR="00A8195B" w:rsidRDefault="008344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2.我单位在参评过程中所涉及的项目内容和程序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皆符合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国家有关法律法规及相关产业政策要求。</w:t>
      </w:r>
    </w:p>
    <w:p w:rsidR="00A8195B" w:rsidRDefault="008344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3.我单位对所提交的项目内容负有保密责任，按照国家相关保密规定，所提交的项目内容未涉及国家秘密、个人信息和其他敏感信息。</w:t>
      </w:r>
    </w:p>
    <w:p w:rsidR="00A8195B" w:rsidRDefault="008344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4.我单位申报项目所填写的相关文字和图片已经审核，确认无误。</w:t>
      </w:r>
    </w:p>
    <w:p w:rsidR="00A8195B" w:rsidRDefault="008344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我单位对违反上述声明导致的后果承担全部法律责任。</w:t>
      </w:r>
    </w:p>
    <w:p w:rsidR="00A8195B" w:rsidRDefault="00A8195B">
      <w:pPr>
        <w:spacing w:line="560" w:lineRule="exact"/>
        <w:ind w:right="640" w:firstLineChars="1350" w:firstLine="4320"/>
        <w:rPr>
          <w:rFonts w:ascii="仿宋_GB2312" w:eastAsia="仿宋_GB2312" w:hAnsi="Times New Roman"/>
          <w:sz w:val="32"/>
          <w:szCs w:val="32"/>
        </w:rPr>
      </w:pPr>
    </w:p>
    <w:p w:rsidR="00A8195B" w:rsidRDefault="00834439">
      <w:pPr>
        <w:spacing w:line="560" w:lineRule="exact"/>
        <w:ind w:right="640" w:firstLineChars="1350" w:firstLine="4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法定代表人：（</w:t>
      </w:r>
      <w:r w:rsidR="009C5640">
        <w:rPr>
          <w:rFonts w:ascii="仿宋_GB2312" w:eastAsia="仿宋_GB2312" w:hAnsi="Times New Roman" w:hint="eastAsia"/>
          <w:sz w:val="32"/>
          <w:szCs w:val="32"/>
        </w:rPr>
        <w:t>签字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A8195B" w:rsidRDefault="00834439">
      <w:pPr>
        <w:spacing w:line="560" w:lineRule="exact"/>
        <w:ind w:right="640" w:firstLineChars="1350" w:firstLine="4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D016F">
        <w:rPr>
          <w:rFonts w:ascii="仿宋_GB2312" w:eastAsia="仿宋_GB2312" w:hAnsi="Times New Roman" w:hint="eastAsia"/>
          <w:sz w:val="32"/>
          <w:szCs w:val="32"/>
        </w:rPr>
        <w:t>单位</w:t>
      </w:r>
      <w:r w:rsidR="007B18AB"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>章）</w:t>
      </w:r>
    </w:p>
    <w:p w:rsidR="00A8195B" w:rsidRDefault="00A8195B">
      <w:pPr>
        <w:wordWrap w:val="0"/>
        <w:spacing w:line="560" w:lineRule="exact"/>
        <w:ind w:right="64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</w:p>
    <w:p w:rsidR="00A8195B" w:rsidRDefault="00834439">
      <w:pPr>
        <w:spacing w:line="560" w:lineRule="exact"/>
        <w:ind w:right="64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</w:t>
      </w:r>
      <w:r>
        <w:rPr>
          <w:rFonts w:ascii="仿宋_GB2312" w:eastAsia="仿宋" w:hAnsi="Times New Roman" w:hint="eastAsia"/>
          <w:sz w:val="32"/>
          <w:szCs w:val="32"/>
        </w:rPr>
        <w:t>〇</w:t>
      </w:r>
      <w:r>
        <w:rPr>
          <w:rFonts w:ascii="仿宋_GB2312" w:eastAsia="仿宋_GB2312" w:hAnsi="Times New Roman" w:hint="eastAsia"/>
          <w:sz w:val="32"/>
          <w:szCs w:val="32"/>
        </w:rPr>
        <w:t>二二年  月  日</w:t>
      </w:r>
    </w:p>
    <w:sectPr w:rsidR="00A8195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6F" w:rsidRDefault="0045026F">
      <w:r>
        <w:separator/>
      </w:r>
    </w:p>
  </w:endnote>
  <w:endnote w:type="continuationSeparator" w:id="0">
    <w:p w:rsidR="0045026F" w:rsidRDefault="0045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5B" w:rsidRDefault="0083443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195B" w:rsidRDefault="00834439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6E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5" o:spid="_x0000_s1026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" filled="f" stroked="f">
              <v:textbox style="mso-fit-shape-to-text:t" inset="0,0,0,0">
                <w:txbxContent>
                  <w:p w:rsidR="00A8195B" w:rsidRDefault="00834439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36E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5B" w:rsidRDefault="0083443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195B" w:rsidRDefault="00834439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6E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7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DW7M2ixAQAASA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:rsidR="00A8195B" w:rsidRDefault="00834439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36E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6F" w:rsidRDefault="0045026F">
      <w:r>
        <w:separator/>
      </w:r>
    </w:p>
  </w:footnote>
  <w:footnote w:type="continuationSeparator" w:id="0">
    <w:p w:rsidR="0045026F" w:rsidRDefault="0045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330E2"/>
    <w:rsid w:val="F716CAB8"/>
    <w:rsid w:val="00017624"/>
    <w:rsid w:val="00027DDA"/>
    <w:rsid w:val="00035A74"/>
    <w:rsid w:val="0007608C"/>
    <w:rsid w:val="000770E7"/>
    <w:rsid w:val="00093ECA"/>
    <w:rsid w:val="000A2A97"/>
    <w:rsid w:val="000A389C"/>
    <w:rsid w:val="000E10F9"/>
    <w:rsid w:val="00107DA4"/>
    <w:rsid w:val="00110E5B"/>
    <w:rsid w:val="00112569"/>
    <w:rsid w:val="001327D5"/>
    <w:rsid w:val="00150FA9"/>
    <w:rsid w:val="0015377A"/>
    <w:rsid w:val="00161AF9"/>
    <w:rsid w:val="00183B51"/>
    <w:rsid w:val="001A73E9"/>
    <w:rsid w:val="0021422E"/>
    <w:rsid w:val="00246A84"/>
    <w:rsid w:val="00265CEF"/>
    <w:rsid w:val="00276586"/>
    <w:rsid w:val="002944CC"/>
    <w:rsid w:val="002B5D22"/>
    <w:rsid w:val="002D34BA"/>
    <w:rsid w:val="002E32B9"/>
    <w:rsid w:val="002E4B15"/>
    <w:rsid w:val="002F1AA7"/>
    <w:rsid w:val="0034345D"/>
    <w:rsid w:val="003662A5"/>
    <w:rsid w:val="00397375"/>
    <w:rsid w:val="003C3B64"/>
    <w:rsid w:val="003E0FA9"/>
    <w:rsid w:val="0040352E"/>
    <w:rsid w:val="00417DC2"/>
    <w:rsid w:val="0043370D"/>
    <w:rsid w:val="00436100"/>
    <w:rsid w:val="00446216"/>
    <w:rsid w:val="0045026F"/>
    <w:rsid w:val="0045536B"/>
    <w:rsid w:val="0047379F"/>
    <w:rsid w:val="004A09FE"/>
    <w:rsid w:val="004A625B"/>
    <w:rsid w:val="004E7654"/>
    <w:rsid w:val="004F060E"/>
    <w:rsid w:val="0050320F"/>
    <w:rsid w:val="00520088"/>
    <w:rsid w:val="00523FD2"/>
    <w:rsid w:val="005643C6"/>
    <w:rsid w:val="005653D1"/>
    <w:rsid w:val="0059132F"/>
    <w:rsid w:val="0059600B"/>
    <w:rsid w:val="005A0214"/>
    <w:rsid w:val="005C32B0"/>
    <w:rsid w:val="005D2EE0"/>
    <w:rsid w:val="005E1246"/>
    <w:rsid w:val="005F3A73"/>
    <w:rsid w:val="00615F1E"/>
    <w:rsid w:val="00636950"/>
    <w:rsid w:val="0064310F"/>
    <w:rsid w:val="00666F7C"/>
    <w:rsid w:val="00680657"/>
    <w:rsid w:val="006A2DA1"/>
    <w:rsid w:val="006D4630"/>
    <w:rsid w:val="006E28E2"/>
    <w:rsid w:val="006E72D8"/>
    <w:rsid w:val="0071517F"/>
    <w:rsid w:val="00715A8D"/>
    <w:rsid w:val="00747115"/>
    <w:rsid w:val="00795260"/>
    <w:rsid w:val="007B18AB"/>
    <w:rsid w:val="007C162F"/>
    <w:rsid w:val="007E1485"/>
    <w:rsid w:val="007E1D15"/>
    <w:rsid w:val="007F7C9D"/>
    <w:rsid w:val="008202BB"/>
    <w:rsid w:val="00834439"/>
    <w:rsid w:val="00894FAB"/>
    <w:rsid w:val="008B0CFC"/>
    <w:rsid w:val="008B40E0"/>
    <w:rsid w:val="008B6E10"/>
    <w:rsid w:val="008E2E12"/>
    <w:rsid w:val="00914509"/>
    <w:rsid w:val="00954133"/>
    <w:rsid w:val="00992FC1"/>
    <w:rsid w:val="009C23D5"/>
    <w:rsid w:val="009C5640"/>
    <w:rsid w:val="009C71E9"/>
    <w:rsid w:val="009C7A39"/>
    <w:rsid w:val="009D38AD"/>
    <w:rsid w:val="009E6CB0"/>
    <w:rsid w:val="00A03A16"/>
    <w:rsid w:val="00A32A58"/>
    <w:rsid w:val="00A363A7"/>
    <w:rsid w:val="00A46ED2"/>
    <w:rsid w:val="00A8195B"/>
    <w:rsid w:val="00A87BAA"/>
    <w:rsid w:val="00A95C99"/>
    <w:rsid w:val="00AB3833"/>
    <w:rsid w:val="00AB4A5A"/>
    <w:rsid w:val="00AC26B1"/>
    <w:rsid w:val="00AE4A74"/>
    <w:rsid w:val="00B05E36"/>
    <w:rsid w:val="00BC0EAD"/>
    <w:rsid w:val="00BD0080"/>
    <w:rsid w:val="00BE3619"/>
    <w:rsid w:val="00BF442B"/>
    <w:rsid w:val="00C17B68"/>
    <w:rsid w:val="00C26079"/>
    <w:rsid w:val="00C30926"/>
    <w:rsid w:val="00C333AE"/>
    <w:rsid w:val="00C46287"/>
    <w:rsid w:val="00C60504"/>
    <w:rsid w:val="00C949D5"/>
    <w:rsid w:val="00C95750"/>
    <w:rsid w:val="00CD016F"/>
    <w:rsid w:val="00D065CB"/>
    <w:rsid w:val="00D1635C"/>
    <w:rsid w:val="00D36E3E"/>
    <w:rsid w:val="00D467DD"/>
    <w:rsid w:val="00D60EEA"/>
    <w:rsid w:val="00D67BB1"/>
    <w:rsid w:val="00D7640F"/>
    <w:rsid w:val="00D84EE1"/>
    <w:rsid w:val="00DA2ED5"/>
    <w:rsid w:val="00DE4E2A"/>
    <w:rsid w:val="00E1262C"/>
    <w:rsid w:val="00E129C6"/>
    <w:rsid w:val="00E54A63"/>
    <w:rsid w:val="00E629AB"/>
    <w:rsid w:val="00E71F5E"/>
    <w:rsid w:val="00E7367E"/>
    <w:rsid w:val="00E756C8"/>
    <w:rsid w:val="00E845B5"/>
    <w:rsid w:val="00E951BC"/>
    <w:rsid w:val="00EA30D2"/>
    <w:rsid w:val="00EC75A4"/>
    <w:rsid w:val="00ED10BC"/>
    <w:rsid w:val="00EE07ED"/>
    <w:rsid w:val="00EE0A70"/>
    <w:rsid w:val="00F058DB"/>
    <w:rsid w:val="00F43A05"/>
    <w:rsid w:val="00F45BD4"/>
    <w:rsid w:val="00F92580"/>
    <w:rsid w:val="00F92839"/>
    <w:rsid w:val="00F94E66"/>
    <w:rsid w:val="00FF57FC"/>
    <w:rsid w:val="03517DB9"/>
    <w:rsid w:val="0795046E"/>
    <w:rsid w:val="07EF6FCB"/>
    <w:rsid w:val="099E2077"/>
    <w:rsid w:val="0A0021BC"/>
    <w:rsid w:val="0CEB7228"/>
    <w:rsid w:val="18565610"/>
    <w:rsid w:val="1961121C"/>
    <w:rsid w:val="1C88053B"/>
    <w:rsid w:val="1DDB1FE9"/>
    <w:rsid w:val="1E024F05"/>
    <w:rsid w:val="1E873211"/>
    <w:rsid w:val="202F4B8B"/>
    <w:rsid w:val="2221267F"/>
    <w:rsid w:val="22992449"/>
    <w:rsid w:val="237B3A17"/>
    <w:rsid w:val="24D53708"/>
    <w:rsid w:val="24D8404A"/>
    <w:rsid w:val="2A8647F4"/>
    <w:rsid w:val="2BB675D5"/>
    <w:rsid w:val="2F022D0F"/>
    <w:rsid w:val="33AB3AFC"/>
    <w:rsid w:val="34873F7F"/>
    <w:rsid w:val="34D02CA1"/>
    <w:rsid w:val="35EE1420"/>
    <w:rsid w:val="39BE07F8"/>
    <w:rsid w:val="39EA3B8C"/>
    <w:rsid w:val="3A8A3A74"/>
    <w:rsid w:val="3CF558FE"/>
    <w:rsid w:val="414C67AC"/>
    <w:rsid w:val="43F02536"/>
    <w:rsid w:val="4757233A"/>
    <w:rsid w:val="48017174"/>
    <w:rsid w:val="48981D45"/>
    <w:rsid w:val="49347AA6"/>
    <w:rsid w:val="4C1B3ADD"/>
    <w:rsid w:val="4CAF3D97"/>
    <w:rsid w:val="51747E1D"/>
    <w:rsid w:val="527948E9"/>
    <w:rsid w:val="54473D53"/>
    <w:rsid w:val="54503750"/>
    <w:rsid w:val="57881DB3"/>
    <w:rsid w:val="58C2688C"/>
    <w:rsid w:val="58F7686B"/>
    <w:rsid w:val="59A36D31"/>
    <w:rsid w:val="5A6E0DA1"/>
    <w:rsid w:val="5DB475E9"/>
    <w:rsid w:val="5F3B5407"/>
    <w:rsid w:val="5F95707B"/>
    <w:rsid w:val="606B19BF"/>
    <w:rsid w:val="618F6BF9"/>
    <w:rsid w:val="642B09E5"/>
    <w:rsid w:val="649978DC"/>
    <w:rsid w:val="65A37B1A"/>
    <w:rsid w:val="696330E2"/>
    <w:rsid w:val="6A7F2FB7"/>
    <w:rsid w:val="6B810D67"/>
    <w:rsid w:val="712276B8"/>
    <w:rsid w:val="731C7414"/>
    <w:rsid w:val="754405BD"/>
    <w:rsid w:val="755D3458"/>
    <w:rsid w:val="756B0B5B"/>
    <w:rsid w:val="76F51FA6"/>
    <w:rsid w:val="77222583"/>
    <w:rsid w:val="77E8572E"/>
    <w:rsid w:val="784510DA"/>
    <w:rsid w:val="7BB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eastAsia="仿宋体" w:cs="黑体"/>
      <w:kern w:val="2"/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Pr>
      <w:rFonts w:ascii="Calibri" w:hAnsi="Calibri" w:cs="黑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eastAsia="仿宋体" w:cs="黑体"/>
      <w:kern w:val="2"/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175</Words>
  <Characters>998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13191</dc:creator>
  <cp:lastModifiedBy>政府版用户</cp:lastModifiedBy>
  <cp:revision>140</cp:revision>
  <dcterms:created xsi:type="dcterms:W3CDTF">2019-01-14T15:59:00Z</dcterms:created>
  <dcterms:modified xsi:type="dcterms:W3CDTF">2022-11-01T02:52:00Z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78D5A011F2EF8A67316057635D313811</vt:lpwstr>
  </property>
</Properties>
</file>