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附件1：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拟入选2022年山东省服务型制造示范企业名单</w:t>
      </w:r>
    </w:p>
    <w:tbl>
      <w:tblPr>
        <w:tblStyle w:val="5"/>
        <w:tblW w:w="836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1180"/>
        <w:gridCol w:w="13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典型模式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莱芜钢铁集团电子有限公司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临工重机股份有限公司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济南金威刻科技发展有限公司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济南森峰激光科技股份有限公司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山东中维世纪科技股份有限公司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生产性服务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山东创伟外墙保温材料集团有限公司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山东瀚江环保科技有限公司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生产性服务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山东新日电气设备有限公司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电工电气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山东艾诺仪器有限公司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力创科技股份有限公司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节能环保服务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青岛思普润水处理股份有限公司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青岛酷特智能股份有限公司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工业互联网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青岛茂源停车设备制造有限公司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海克斯康制造智能技术（青岛）有限公司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青岛天时海洋石油装备有限公司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青岛宝佳智能装备股份有限公司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山东泰宝信息科技集团有限公司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淄博大染坊丝绸集团有限公司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纺织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山东爱特云翔信息技术有限公司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山东亚华电子股份有限公司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山东嘉富自动化科技有限公司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生产性服务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滕州市山东大汉智能科技有限公司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软件与服务业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山东国瓷功能材料股份有限公司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杰瑞环保科技有限公司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节能环保服务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节能环保服务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东方电子股份有限公司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节能环保服务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烟台持久钟表有限公司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烟台力凯数控科技有限公司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烟台宏远氧业股份有限公司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烟台世德装备股份有限公司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烟台市北海海洋工程技术有限公司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山东康泰实业有限公司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毅康科技有限公司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节能环保服务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北汽福田汽车股份有限公司诸城汽车厂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潍坊尚德服饰有限公司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纺织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山东街景智能制造科技股份有限公司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山东美晨工业集团有限公司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山东海普欧环保设备科技有限公司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诸城市中裕机电设备有限公司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山东天河科技股份有限公司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山东科大机电科技股份有限公司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山东焦点福瑞达生物股份有限公司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山东奔腾漆业股份有限公司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山东水泊智能装备股份有限公司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济宁安泰矿山设备制造有限公司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节能环保服务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山东拓新电气有限公司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电工电气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山东东宏管业股份有限公司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山东杨嘉汽车制造有限公司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通亚汽车制造有限公司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山东梁山华宇集团汽车制造有限公司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创新设计服务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山东经典印务有限责任公司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山东通佳智能装备有限公司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山东泰开成套电器有限公司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山东龙辉起重机械有限公司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威海市力钰实业有限公司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威海海马地毯集团有限公司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纺织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荣成名骏户外休闲用品股份有限公司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山东汇泉工业有限公司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山东卡尔电气股份有限公司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电工电气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山东海大机器人科技有限公司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日照三奇医疗卫生用品有限公司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医疗器械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山东圣大环保工程有限公司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山东福阳液压科技有限公司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德州联合石油科技股份有限公司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山东泰山瑞豹复合材料有限公司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亚萨合莱国强（山东）五金科技有限公司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德州春祥包装制品有限公司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山东中昊控股集团有限公司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山东德隆博德尔环保装备发展有限公司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山东米科思机械设备有限公司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山东世纪星文体器材有限公司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总集成总承包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山东迈宝赫健身器材有限公司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山东鲁控电力设备有限公司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电工电气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史丹利化肥（平原）有限公司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山东奥邦机械设备制造有限公司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山东东大塑业有限公司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定制化服务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山东昊润自动化技术有限公司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全生命周期管理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生产性服务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滨州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003C0882"/>
    <w:rsid w:val="003C0882"/>
    <w:rsid w:val="0088776D"/>
    <w:rsid w:val="00C31B72"/>
    <w:rsid w:val="293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410</Words>
  <Characters>2338</Characters>
  <Lines>19</Lines>
  <Paragraphs>5</Paragraphs>
  <TotalTime>1</TotalTime>
  <ScaleCrop>false</ScaleCrop>
  <LinksUpToDate>false</LinksUpToDate>
  <CharactersWithSpaces>2743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2022-10-17T07:51:00Z</dcterms:created>
  <dc:creator>微软中国</dc:creator>
  <cp:lastModifiedBy>Espresso</cp:lastModifiedBy>
  <dcterms:modified xsi:type="dcterms:W3CDTF">2022-10-17T08:43:31Z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FEC1CAD3F71044E89C2111150999A629</vt:lpwstr>
  </property>
</Properties>
</file>