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仿宋_GB2312" w:eastAsia="仿宋_GB231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仿宋_GB2312" w:eastAsia="仿宋_GB231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Chars="0"/>
        <w:textAlignment w:val="auto"/>
        <w:rPr>
          <w:rFonts w:hint="eastAsia" w:ascii="仿宋_GB2312" w:eastAsia="仿宋_GB2312"/>
        </w:rPr>
      </w:pPr>
    </w:p>
    <w:p>
      <w:pPr>
        <w:pStyle w:val="2"/>
        <w:rPr>
          <w:rFonts w:hint="default"/>
          <w:lang w:eastAsia="zh-Hans"/>
        </w:rPr>
      </w:pP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9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52"/>
          <w:szCs w:val="96"/>
          <w:lang w:val="en-US" w:eastAsia="zh-CN"/>
        </w:rPr>
        <w:t>山东省先进中小企业申请表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仿宋_GB2312" w:eastAsia="仿宋_GB2312"/>
          <w:b/>
          <w:bCs/>
          <w:sz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eastAsia" w:ascii="仿宋_GB2312" w:eastAsia="仿宋_GB2312"/>
          <w:sz w:val="36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eastAsia" w:ascii="仿宋_GB2312" w:eastAsia="仿宋_GB2312"/>
          <w:sz w:val="36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eastAsia" w:ascii="仿宋_GB2312" w:eastAsia="仿宋_GB2312"/>
          <w:sz w:val="36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960" w:firstLineChars="3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27" w:firstLineChars="196"/>
        <w:textAlignment w:val="auto"/>
        <w:rPr>
          <w:rFonts w:hint="eastAsia" w:ascii="仿宋_GB2312" w:eastAsia="仿宋_GB2312"/>
          <w:szCs w:val="2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宋体" w:eastAsia="楷体_GB2312"/>
          <w:b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楷体_GB2312" w:hAnsi="宋体" w:eastAsia="楷体_GB2312"/>
          <w:b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仿宋_GB2312" w:eastAsia="仿宋_GB2312"/>
          <w:szCs w:val="20"/>
        </w:rPr>
      </w:pPr>
      <w:r>
        <w:rPr>
          <w:rFonts w:hint="eastAsia" w:ascii="仿宋_GB2312" w:eastAsia="仿宋_GB2312"/>
          <w:szCs w:val="20"/>
        </w:rPr>
        <w:t>填表日期：</w:t>
      </w:r>
      <w:r>
        <w:rPr>
          <w:rFonts w:hint="eastAsia" w:ascii="仿宋_GB2312" w:eastAsia="仿宋_GB2312"/>
          <w:szCs w:val="20"/>
          <w:lang w:val="en-US" w:eastAsia="zh-CN"/>
        </w:rPr>
        <w:t>202</w:t>
      </w:r>
      <w:r>
        <w:rPr>
          <w:rFonts w:hint="default" w:ascii="仿宋_GB2312" w:eastAsia="仿宋_GB2312"/>
          <w:szCs w:val="20"/>
          <w:lang w:eastAsia="zh-CN"/>
        </w:rPr>
        <w:t>3</w:t>
      </w:r>
      <w:r>
        <w:rPr>
          <w:rFonts w:hint="eastAsia" w:ascii="仿宋_GB2312" w:eastAsia="仿宋_GB2312"/>
          <w:szCs w:val="20"/>
        </w:rPr>
        <w:t>年</w:t>
      </w:r>
      <w:r>
        <w:rPr>
          <w:rFonts w:hint="eastAsia" w:ascii="仿宋_GB2312" w:eastAsia="仿宋_GB231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szCs w:val="20"/>
        </w:rPr>
        <w:t>月  日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Chars="0"/>
        <w:jc w:val="left"/>
        <w:textAlignment w:val="auto"/>
        <w:rPr>
          <w:rFonts w:hint="eastAsia" w:ascii="仿宋_GB2312" w:eastAsia="仿宋_GB2312"/>
          <w:szCs w:val="20"/>
        </w:rPr>
      </w:pPr>
      <w:r>
        <w:rPr>
          <w:rFonts w:hint="eastAsia" w:ascii="仿宋_GB2312" w:eastAsia="仿宋_GB2312"/>
          <w:szCs w:val="20"/>
        </w:rPr>
        <w:br w:type="page"/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填表说明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此表是</w:t>
      </w:r>
      <w:r>
        <w:rPr>
          <w:rFonts w:hint="eastAsia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山东省先进中小企业用表</w:t>
      </w:r>
      <w:r>
        <w:rPr>
          <w:rFonts w:hint="eastAsia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此表用黑色钢笔或打印填写，字迹要求工整清晰，打印填写使用仿宋小四号字体，数字统一用阿拉伯数字。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企业名称必须准确，填写全称。企业类型按照《中小企业划型标准规定》填写，所属行业按照国家统计局国民经济行业分类标准填写。数字统一用阿拉伯数字。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基本情况和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主要业绩力求简明扼要，重点突出</w:t>
      </w:r>
      <w:r>
        <w:rPr>
          <w:rFonts w:hint="eastAsia" w:cs="仿宋_GB2312"/>
          <w:sz w:val="32"/>
          <w:szCs w:val="32"/>
          <w:lang w:val="en-US" w:eastAsia="zh-CN"/>
        </w:rPr>
        <w:t>（3000字内），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可另行附页。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此表上报一式3份，规格为A4纸。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企业基本情况表</w:t>
      </w:r>
    </w:p>
    <w:tbl>
      <w:tblPr>
        <w:tblStyle w:val="18"/>
        <w:tblpPr w:leftFromText="180" w:rightFromText="180" w:vertAnchor="text" w:horzAnchor="page" w:tblpX="1542" w:tblpY="61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41"/>
        <w:gridCol w:w="429"/>
        <w:gridCol w:w="942"/>
        <w:gridCol w:w="850"/>
        <w:gridCol w:w="416"/>
        <w:gridCol w:w="134"/>
        <w:gridCol w:w="1663"/>
        <w:gridCol w:w="82"/>
        <w:gridCol w:w="338"/>
        <w:gridCol w:w="106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81" w:type="dxa"/>
            <w:gridSpan w:val="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079" w:type="dxa"/>
            <w:gridSpan w:val="10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371" w:type="dxa"/>
            <w:gridSpan w:val="2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663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3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1158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7079" w:type="dxa"/>
            <w:gridSpan w:val="10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221" w:type="dxa"/>
            <w:gridSpan w:val="3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负责人联系电话</w:t>
            </w:r>
          </w:p>
        </w:tc>
        <w:tc>
          <w:tcPr>
            <w:tcW w:w="2563" w:type="dxa"/>
            <w:gridSpan w:val="3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企业联系人电话</w:t>
            </w:r>
          </w:p>
        </w:tc>
        <w:tc>
          <w:tcPr>
            <w:tcW w:w="2221" w:type="dxa"/>
            <w:gridSpan w:val="3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563" w:type="dxa"/>
            <w:gridSpan w:val="3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gridSpan w:val="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企业所获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省级以上荣誉</w:t>
            </w:r>
          </w:p>
        </w:tc>
        <w:tc>
          <w:tcPr>
            <w:tcW w:w="7079" w:type="dxa"/>
            <w:gridSpan w:val="10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60" w:type="dxa"/>
            <w:gridSpan w:val="12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主要经营指标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2020年度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2021年度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总资产（万元）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营业收入（万元）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利润总额（万元）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省内纳税额（万元）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资产负债率(%)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总资产收益率(%)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项目投资额（万元）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研发费用（万元）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研发投入强度(%)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职工人数（人）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研发人员数量（人）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全员劳动生产率（万元/人）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740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320" w:type="dxa"/>
            <w:gridSpan w:val="11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740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8320" w:type="dxa"/>
            <w:gridSpan w:val="11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74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8320" w:type="dxa"/>
            <w:gridSpan w:val="11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以上所填内容和提交资料均准确、真实、合法、有效、无涉密信息，本企业愿为此承担有关法律责任。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法定代表人（签名）：             （企业公章）：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740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所在地方政府意见</w:t>
            </w:r>
          </w:p>
        </w:tc>
        <w:tc>
          <w:tcPr>
            <w:tcW w:w="832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740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中小企业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32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vertAlign w:val="baseline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740" w:type="dxa"/>
            <w:vAlign w:val="top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省工业和信息化厅意见</w:t>
            </w:r>
          </w:p>
        </w:tc>
        <w:tc>
          <w:tcPr>
            <w:tcW w:w="8320" w:type="dxa"/>
            <w:gridSpan w:val="11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71895-64D6-4124-BFDC-EEC4F924E6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8065CF35-3E58-4184-95D3-7A8679E45B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E9D3DD-99E7-4A61-AE47-F7AD7C7D52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61AF8FA-C0ED-4BE5-B456-B65C8B082F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711866"/>
    </w:sdtPr>
    <w:sdtEndPr>
      <w:rPr>
        <w:sz w:val="21"/>
        <w:szCs w:val="21"/>
      </w:rPr>
    </w:sdtEndPr>
    <w:sdtContent>
      <w:p>
        <w:pPr>
          <w:pStyle w:val="12"/>
          <w:ind w:firstLine="360"/>
          <w:jc w:val="center"/>
          <w:rPr>
            <w:sz w:val="21"/>
            <w:szCs w:val="21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t>- 1 -</w:t>
        </w:r>
        <w:r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17CE"/>
    <w:multiLevelType w:val="multilevel"/>
    <w:tmpl w:val="07E917CE"/>
    <w:lvl w:ilvl="0" w:tentative="0">
      <w:start w:val="1"/>
      <w:numFmt w:val="decimalEnclosedCircle"/>
      <w:pStyle w:val="7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1B3816"/>
    <w:multiLevelType w:val="multilevel"/>
    <w:tmpl w:val="551B3816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0"/>
      </w:pPr>
      <w:rPr>
        <w:rFonts w:hint="default" w:ascii="Times New Roman" w:hAnsi="Times New Roman" w:eastAsia="楷体_GB2312"/>
        <w:b w:val="0"/>
        <w:i w:val="0"/>
        <w:sz w:val="32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4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4038CE9"/>
    <w:multiLevelType w:val="singleLevel"/>
    <w:tmpl w:val="64038CE9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b w:val="0"/>
        <w:bCs w:val="0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TM0Y2M4ZGUyZDI3OTFiMTE1YWIwMTBkZjU2ZDEifQ=="/>
  </w:docVars>
  <w:rsids>
    <w:rsidRoot w:val="009054FC"/>
    <w:rsid w:val="00022EE8"/>
    <w:rsid w:val="0006295F"/>
    <w:rsid w:val="000B3314"/>
    <w:rsid w:val="000C3AF2"/>
    <w:rsid w:val="000E6EC6"/>
    <w:rsid w:val="001444CD"/>
    <w:rsid w:val="00147015"/>
    <w:rsid w:val="00150DD0"/>
    <w:rsid w:val="00183365"/>
    <w:rsid w:val="001B26FF"/>
    <w:rsid w:val="001C1527"/>
    <w:rsid w:val="002A16D9"/>
    <w:rsid w:val="0030569C"/>
    <w:rsid w:val="003D2AAD"/>
    <w:rsid w:val="003E4938"/>
    <w:rsid w:val="00467B1D"/>
    <w:rsid w:val="0049346D"/>
    <w:rsid w:val="004A3422"/>
    <w:rsid w:val="004E5119"/>
    <w:rsid w:val="00501BA1"/>
    <w:rsid w:val="0051753A"/>
    <w:rsid w:val="005577D2"/>
    <w:rsid w:val="0056113F"/>
    <w:rsid w:val="00586B14"/>
    <w:rsid w:val="005D233D"/>
    <w:rsid w:val="00614826"/>
    <w:rsid w:val="00723E59"/>
    <w:rsid w:val="00743CA2"/>
    <w:rsid w:val="00757E08"/>
    <w:rsid w:val="00815382"/>
    <w:rsid w:val="008247E4"/>
    <w:rsid w:val="00860768"/>
    <w:rsid w:val="008C53F3"/>
    <w:rsid w:val="009054FC"/>
    <w:rsid w:val="00994F2E"/>
    <w:rsid w:val="009D4099"/>
    <w:rsid w:val="009F3F4B"/>
    <w:rsid w:val="00AE7EBE"/>
    <w:rsid w:val="00B3250A"/>
    <w:rsid w:val="00B773B5"/>
    <w:rsid w:val="00C6114D"/>
    <w:rsid w:val="00C64837"/>
    <w:rsid w:val="00C824BF"/>
    <w:rsid w:val="00C93355"/>
    <w:rsid w:val="00D1087B"/>
    <w:rsid w:val="00D14F84"/>
    <w:rsid w:val="00D871EB"/>
    <w:rsid w:val="00D91665"/>
    <w:rsid w:val="00DA409C"/>
    <w:rsid w:val="00DF3EB4"/>
    <w:rsid w:val="00E15F87"/>
    <w:rsid w:val="00E36809"/>
    <w:rsid w:val="00F208E3"/>
    <w:rsid w:val="00F245BC"/>
    <w:rsid w:val="00FC3371"/>
    <w:rsid w:val="03E34AD6"/>
    <w:rsid w:val="05362077"/>
    <w:rsid w:val="05412745"/>
    <w:rsid w:val="059860C1"/>
    <w:rsid w:val="06F502D6"/>
    <w:rsid w:val="0B8D51BE"/>
    <w:rsid w:val="0C2924D8"/>
    <w:rsid w:val="0E483500"/>
    <w:rsid w:val="0FEB1B1C"/>
    <w:rsid w:val="10111FBB"/>
    <w:rsid w:val="11716160"/>
    <w:rsid w:val="11956E88"/>
    <w:rsid w:val="137B32C6"/>
    <w:rsid w:val="146401FE"/>
    <w:rsid w:val="17EE050A"/>
    <w:rsid w:val="182F0900"/>
    <w:rsid w:val="18586AA5"/>
    <w:rsid w:val="195D61FB"/>
    <w:rsid w:val="19BE5CBA"/>
    <w:rsid w:val="1A622AE9"/>
    <w:rsid w:val="1AA52C64"/>
    <w:rsid w:val="1B2D339F"/>
    <w:rsid w:val="1C8E4BDE"/>
    <w:rsid w:val="1D725739"/>
    <w:rsid w:val="1E690C89"/>
    <w:rsid w:val="1EF943EC"/>
    <w:rsid w:val="20E82715"/>
    <w:rsid w:val="270D3679"/>
    <w:rsid w:val="27FA12EF"/>
    <w:rsid w:val="2889352D"/>
    <w:rsid w:val="2AD13FCF"/>
    <w:rsid w:val="2B042FB2"/>
    <w:rsid w:val="2E6966E5"/>
    <w:rsid w:val="330118BA"/>
    <w:rsid w:val="33370B5F"/>
    <w:rsid w:val="33CD5020"/>
    <w:rsid w:val="3431735D"/>
    <w:rsid w:val="34F10CE7"/>
    <w:rsid w:val="387C224B"/>
    <w:rsid w:val="398B110C"/>
    <w:rsid w:val="3C047A4D"/>
    <w:rsid w:val="3E594080"/>
    <w:rsid w:val="416C5855"/>
    <w:rsid w:val="41A24424"/>
    <w:rsid w:val="42181E14"/>
    <w:rsid w:val="4251506E"/>
    <w:rsid w:val="42E67EAC"/>
    <w:rsid w:val="44D66726"/>
    <w:rsid w:val="48B179A8"/>
    <w:rsid w:val="48C84B69"/>
    <w:rsid w:val="4AD56E2F"/>
    <w:rsid w:val="4BA57471"/>
    <w:rsid w:val="4BC87F9B"/>
    <w:rsid w:val="4E1E2A70"/>
    <w:rsid w:val="4F801A89"/>
    <w:rsid w:val="4FFA1011"/>
    <w:rsid w:val="52E03507"/>
    <w:rsid w:val="5410069F"/>
    <w:rsid w:val="559E2ECD"/>
    <w:rsid w:val="5662236A"/>
    <w:rsid w:val="58FF1E7B"/>
    <w:rsid w:val="593D72CD"/>
    <w:rsid w:val="624C3FC3"/>
    <w:rsid w:val="63984453"/>
    <w:rsid w:val="644528FB"/>
    <w:rsid w:val="652A557F"/>
    <w:rsid w:val="655E3CCD"/>
    <w:rsid w:val="65EC318A"/>
    <w:rsid w:val="6F116A10"/>
    <w:rsid w:val="6F6F3EC3"/>
    <w:rsid w:val="71C707CD"/>
    <w:rsid w:val="73243F55"/>
    <w:rsid w:val="7530273D"/>
    <w:rsid w:val="7A8E7179"/>
    <w:rsid w:val="7A910FA6"/>
    <w:rsid w:val="7B187EFC"/>
    <w:rsid w:val="7D320BD0"/>
    <w:rsid w:val="7D5A3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1" w:semiHidden="0" w:name="heading 5"/>
    <w:lsdException w:qFormat="1" w:uiPriority="1" w:semiHidden="0" w:name="heading 6"/>
    <w:lsdException w:qFormat="1" w:uiPriority="1" w:semiHidden="0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1"/>
    <w:pPr>
      <w:numPr>
        <w:ilvl w:val="0"/>
        <w:numId w:val="1"/>
      </w:numPr>
      <w:ind w:firstLine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7"/>
    <w:unhideWhenUsed/>
    <w:qFormat/>
    <w:uiPriority w:val="1"/>
    <w:pPr>
      <w:numPr>
        <w:ilvl w:val="1"/>
        <w:numId w:val="1"/>
      </w:numPr>
      <w:ind w:firstLine="200"/>
      <w:outlineLvl w:val="1"/>
    </w:pPr>
    <w:rPr>
      <w:rFonts w:eastAsia="楷体_GB2312" w:cstheme="majorBidi"/>
      <w:bCs/>
      <w:szCs w:val="32"/>
    </w:rPr>
  </w:style>
  <w:style w:type="paragraph" w:styleId="5">
    <w:name w:val="heading 3"/>
    <w:basedOn w:val="1"/>
    <w:next w:val="1"/>
    <w:link w:val="28"/>
    <w:unhideWhenUsed/>
    <w:qFormat/>
    <w:uiPriority w:val="1"/>
    <w:pPr>
      <w:numPr>
        <w:ilvl w:val="2"/>
        <w:numId w:val="1"/>
      </w:numPr>
      <w:ind w:firstLine="200"/>
      <w:outlineLvl w:val="2"/>
    </w:pPr>
    <w:rPr>
      <w:rFonts w:eastAsia="楷体_GB2312"/>
      <w:bCs/>
      <w:szCs w:val="32"/>
    </w:rPr>
  </w:style>
  <w:style w:type="paragraph" w:styleId="6">
    <w:name w:val="heading 4"/>
    <w:basedOn w:val="1"/>
    <w:next w:val="1"/>
    <w:link w:val="29"/>
    <w:unhideWhenUsed/>
    <w:qFormat/>
    <w:uiPriority w:val="1"/>
    <w:pPr>
      <w:numPr>
        <w:ilvl w:val="3"/>
        <w:numId w:val="1"/>
      </w:numPr>
      <w:ind w:firstLine="200"/>
      <w:outlineLvl w:val="3"/>
    </w:pPr>
    <w:rPr>
      <w:rFonts w:eastAsia="楷体_GB2312" w:cstheme="majorBidi"/>
      <w:bCs/>
      <w:szCs w:val="28"/>
    </w:rPr>
  </w:style>
  <w:style w:type="paragraph" w:styleId="7">
    <w:name w:val="heading 5"/>
    <w:basedOn w:val="1"/>
    <w:next w:val="1"/>
    <w:link w:val="30"/>
    <w:unhideWhenUsed/>
    <w:qFormat/>
    <w:uiPriority w:val="1"/>
    <w:pPr>
      <w:numPr>
        <w:ilvl w:val="0"/>
        <w:numId w:val="2"/>
      </w:numPr>
      <w:ind w:left="0" w:firstLine="200"/>
      <w:outlineLvl w:val="4"/>
    </w:pPr>
  </w:style>
  <w:style w:type="paragraph" w:styleId="8">
    <w:name w:val="heading 6"/>
    <w:basedOn w:val="1"/>
    <w:next w:val="1"/>
    <w:link w:val="31"/>
    <w:unhideWhenUsed/>
    <w:qFormat/>
    <w:uiPriority w:val="1"/>
    <w:pPr>
      <w:numPr>
        <w:ilvl w:val="5"/>
        <w:numId w:val="1"/>
      </w:numPr>
      <w:ind w:firstLineChars="0"/>
      <w:outlineLvl w:val="5"/>
    </w:pPr>
    <w:rPr>
      <w:rFonts w:eastAsia="楷体_GB2312" w:cstheme="majorBidi"/>
      <w:bCs/>
      <w:szCs w:val="24"/>
    </w:rPr>
  </w:style>
  <w:style w:type="paragraph" w:styleId="9">
    <w:name w:val="heading 7"/>
    <w:basedOn w:val="1"/>
    <w:next w:val="1"/>
    <w:link w:val="33"/>
    <w:unhideWhenUsed/>
    <w:qFormat/>
    <w:uiPriority w:val="1"/>
    <w:pPr>
      <w:snapToGrid w:val="0"/>
      <w:spacing w:before="240" w:after="60" w:line="240" w:lineRule="auto"/>
      <w:ind w:firstLine="0" w:firstLineChars="0"/>
      <w:jc w:val="center"/>
      <w:outlineLvl w:val="6"/>
    </w:pPr>
    <w:rPr>
      <w:rFonts w:eastAsia="方正小标宋简体"/>
      <w:bCs/>
      <w:sz w:val="44"/>
      <w:szCs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10">
    <w:name w:val="annotation text"/>
    <w:basedOn w:val="1"/>
    <w:unhideWhenUsed/>
    <w:qFormat/>
    <w:uiPriority w:val="99"/>
    <w:pPr>
      <w:jc w:val="left"/>
    </w:pPr>
  </w:style>
  <w:style w:type="paragraph" w:styleId="11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5"/>
    <w:next w:val="1"/>
    <w:link w:val="34"/>
    <w:qFormat/>
    <w:uiPriority w:val="10"/>
  </w:style>
  <w:style w:type="paragraph" w:customStyle="1" w:styleId="15">
    <w:name w:val="主标题"/>
    <w:basedOn w:val="1"/>
    <w:link w:val="35"/>
    <w:qFormat/>
    <w:uiPriority w:val="0"/>
    <w:pPr>
      <w:spacing w:line="560" w:lineRule="exact"/>
      <w:ind w:firstLine="0" w:firstLineChars="0"/>
      <w:jc w:val="center"/>
    </w:pPr>
    <w:rPr>
      <w:rFonts w:eastAsia="方正小标宋_GBK"/>
      <w:sz w:val="44"/>
    </w:rPr>
  </w:style>
  <w:style w:type="paragraph" w:styleId="16">
    <w:name w:val="Body Text First Indent 2"/>
    <w:basedOn w:val="11"/>
    <w:next w:val="1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/>
      <w:u w:val="single"/>
    </w:rPr>
  </w:style>
  <w:style w:type="paragraph" w:customStyle="1" w:styleId="21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customStyle="1" w:styleId="22">
    <w:name w:val="文内楷体三号加粗"/>
    <w:basedOn w:val="1"/>
    <w:qFormat/>
    <w:uiPriority w:val="0"/>
    <w:rPr>
      <w:rFonts w:hint="eastAsia" w:ascii="楷体" w:hAnsi="楷体" w:eastAsia="楷体" w:cs="楷体"/>
      <w:b/>
      <w:bCs/>
    </w:rPr>
  </w:style>
  <w:style w:type="paragraph" w:customStyle="1" w:styleId="23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4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3"/>
    <w:qFormat/>
    <w:uiPriority w:val="1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7">
    <w:name w:val="标题 2 字符"/>
    <w:basedOn w:val="19"/>
    <w:link w:val="4"/>
    <w:qFormat/>
    <w:uiPriority w:val="1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28">
    <w:name w:val="标题 3 字符"/>
    <w:basedOn w:val="19"/>
    <w:link w:val="5"/>
    <w:qFormat/>
    <w:uiPriority w:val="1"/>
    <w:rPr>
      <w:rFonts w:ascii="Times New Roman" w:hAnsi="Times New Roman" w:eastAsia="楷体_GB2312"/>
      <w:bCs/>
      <w:sz w:val="32"/>
      <w:szCs w:val="32"/>
    </w:rPr>
  </w:style>
  <w:style w:type="character" w:customStyle="1" w:styleId="29">
    <w:name w:val="标题 4 字符"/>
    <w:basedOn w:val="19"/>
    <w:link w:val="6"/>
    <w:qFormat/>
    <w:uiPriority w:val="1"/>
    <w:rPr>
      <w:rFonts w:ascii="Times New Roman" w:hAnsi="Times New Roman" w:eastAsia="楷体_GB2312" w:cstheme="majorBidi"/>
      <w:bCs/>
      <w:sz w:val="32"/>
      <w:szCs w:val="28"/>
    </w:rPr>
  </w:style>
  <w:style w:type="character" w:customStyle="1" w:styleId="30">
    <w:name w:val="标题 5 字符"/>
    <w:basedOn w:val="19"/>
    <w:link w:val="7"/>
    <w:qFormat/>
    <w:uiPriority w:val="1"/>
    <w:rPr>
      <w:rFonts w:ascii="Times New Roman" w:hAnsi="Times New Roman" w:eastAsia="仿宋_GB2312"/>
      <w:sz w:val="32"/>
    </w:rPr>
  </w:style>
  <w:style w:type="character" w:customStyle="1" w:styleId="31">
    <w:name w:val="标题 6 字符"/>
    <w:basedOn w:val="19"/>
    <w:link w:val="8"/>
    <w:qFormat/>
    <w:uiPriority w:val="1"/>
    <w:rPr>
      <w:rFonts w:ascii="Times New Roman" w:hAnsi="Times New Roman" w:eastAsia="楷体_GB2312" w:cstheme="majorBidi"/>
      <w:bCs/>
      <w:sz w:val="32"/>
      <w:szCs w:val="24"/>
    </w:rPr>
  </w:style>
  <w:style w:type="paragraph" w:customStyle="1" w:styleId="32">
    <w:name w:val="List Paragraph"/>
    <w:basedOn w:val="1"/>
    <w:qFormat/>
    <w:uiPriority w:val="34"/>
    <w:pPr>
      <w:ind w:firstLine="420"/>
    </w:pPr>
  </w:style>
  <w:style w:type="character" w:customStyle="1" w:styleId="33">
    <w:name w:val="标题 7 字符"/>
    <w:basedOn w:val="19"/>
    <w:link w:val="9"/>
    <w:qFormat/>
    <w:uiPriority w:val="1"/>
    <w:rPr>
      <w:rFonts w:ascii="Times New Roman" w:hAnsi="Times New Roman" w:eastAsia="方正小标宋简体"/>
      <w:bCs/>
      <w:sz w:val="44"/>
      <w:szCs w:val="24"/>
    </w:rPr>
  </w:style>
  <w:style w:type="character" w:customStyle="1" w:styleId="34">
    <w:name w:val="标题 字符"/>
    <w:basedOn w:val="19"/>
    <w:link w:val="14"/>
    <w:qFormat/>
    <w:uiPriority w:val="10"/>
    <w:rPr>
      <w:rFonts w:ascii="Times New Roman" w:hAnsi="Times New Roman" w:eastAsia="方正小标宋_GBK"/>
      <w:sz w:val="44"/>
    </w:rPr>
  </w:style>
  <w:style w:type="character" w:customStyle="1" w:styleId="35">
    <w:name w:val="主标题 字符"/>
    <w:basedOn w:val="19"/>
    <w:link w:val="15"/>
    <w:qFormat/>
    <w:uiPriority w:val="0"/>
    <w:rPr>
      <w:rFonts w:ascii="Times New Roman" w:hAnsi="Times New Roman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61</Characters>
  <Lines>1</Lines>
  <Paragraphs>1</Paragraphs>
  <TotalTime>7</TotalTime>
  <ScaleCrop>false</ScaleCrop>
  <LinksUpToDate>false</LinksUpToDate>
  <CharactersWithSpaces>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2019-02-18T08:30:00Z</dcterms:created>
  <dc:creator>铭洋 于</dc:creator>
  <cp:lastModifiedBy>靖香慧</cp:lastModifiedBy>
  <cp:lastPrinted>2023-11-27T09:26:00Z</cp:lastPrinted>
  <dcterms:modified xsi:type="dcterms:W3CDTF">2023-11-27T09:44:00Z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FA82436ACD7848B0AFEDAF5725D9E09D_13</vt:lpwstr>
  </property>
</Properties>
</file>